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A767" w14:textId="3D9750E0" w:rsidR="009934FE" w:rsidRPr="008B0202" w:rsidRDefault="007037C8" w:rsidP="00077B19">
      <w:pPr>
        <w:pStyle w:val="1"/>
        <w:keepNext w:val="0"/>
        <w:ind w:firstLineChars="50" w:firstLine="141"/>
        <w:rPr>
          <w:rFonts w:cs="Times New Roman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10637E8" wp14:editId="769B91A0">
                <wp:simplePos x="0" y="0"/>
                <wp:positionH relativeFrom="column">
                  <wp:posOffset>4699000</wp:posOffset>
                </wp:positionH>
                <wp:positionV relativeFrom="paragraph">
                  <wp:posOffset>-12700</wp:posOffset>
                </wp:positionV>
                <wp:extent cx="1080135" cy="1440180"/>
                <wp:effectExtent l="12700" t="6350" r="12065" b="1079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E396" w14:textId="77777777" w:rsidR="008718D8" w:rsidRPr="00D2398E" w:rsidRDefault="008718D8" w:rsidP="008718D8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65A9DE10" w14:textId="77777777" w:rsidR="008718D8" w:rsidRPr="00D2398E" w:rsidRDefault="008718D8" w:rsidP="008718D8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B8ED4B" w14:textId="77777777" w:rsidR="008718D8" w:rsidRPr="00D2398E" w:rsidRDefault="008718D8" w:rsidP="008718D8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D2398E">
                              <w:rPr>
                                <w:rFonts w:eastAsia="ＭＳ 明朝" w:hint="eastAsia"/>
                                <w:lang w:eastAsia="ja-JP"/>
                              </w:rPr>
                              <w:t>Photograph</w:t>
                            </w:r>
                            <w:r w:rsidRPr="008718D8">
                              <w:t xml:space="preserve"> </w:t>
                            </w:r>
                            <w:r w:rsidRPr="008718D8">
                              <w:rPr>
                                <w:rFonts w:eastAsia="ＭＳ 明朝"/>
                                <w:lang w:eastAsia="ja-JP"/>
                              </w:rPr>
                              <w:t>of the presenting author</w:t>
                            </w:r>
                          </w:p>
                          <w:p w14:paraId="11743C27" w14:textId="77777777" w:rsidR="008718D8" w:rsidRPr="00D2398E" w:rsidRDefault="008718D8" w:rsidP="008718D8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D2398E">
                              <w:rPr>
                                <w:rFonts w:eastAsia="ＭＳ 明朝" w:hint="eastAsia"/>
                                <w:lang w:eastAsia="ja-JP"/>
                              </w:rPr>
                              <w:t>(40mm</w:t>
                            </w:r>
                            <w:r w:rsidR="000769EA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Pr="00D2398E">
                              <w:rPr>
                                <w:rFonts w:eastAsia="ＭＳ 明朝" w:hint="eastAsia"/>
                                <w:lang w:eastAsia="ja-JP"/>
                              </w:rPr>
                              <w:t>x</w:t>
                            </w:r>
                            <w:r w:rsidR="000769EA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Pr="00D2398E">
                              <w:rPr>
                                <w:rFonts w:eastAsia="ＭＳ 明朝" w:hint="eastAsia"/>
                                <w:lang w:eastAsia="ja-JP"/>
                              </w:rPr>
                              <w:t>30mm)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637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0pt;margin-top:-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" o:allowoverlap="f">
                <v:textbox inset="5.85pt,.7pt,5.85pt,.7pt">
                  <w:txbxContent>
                    <w:p w14:paraId="7E6AE396" w14:textId="77777777" w:rsidR="008718D8" w:rsidRPr="00D2398E" w:rsidRDefault="008718D8" w:rsidP="008718D8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65A9DE10" w14:textId="77777777" w:rsidR="008718D8" w:rsidRPr="00D2398E" w:rsidRDefault="008718D8" w:rsidP="008718D8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B8ED4B" w14:textId="77777777" w:rsidR="008718D8" w:rsidRPr="00D2398E" w:rsidRDefault="008718D8" w:rsidP="008718D8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 w:rsidRPr="00D2398E">
                        <w:rPr>
                          <w:rFonts w:eastAsia="ＭＳ 明朝" w:hint="eastAsia"/>
                          <w:lang w:eastAsia="ja-JP"/>
                        </w:rPr>
                        <w:t>Photograph</w:t>
                      </w:r>
                      <w:r w:rsidRPr="008718D8">
                        <w:t xml:space="preserve"> </w:t>
                      </w:r>
                      <w:r w:rsidRPr="008718D8">
                        <w:rPr>
                          <w:rFonts w:eastAsia="ＭＳ 明朝"/>
                          <w:lang w:eastAsia="ja-JP"/>
                        </w:rPr>
                        <w:t>of the presenting author</w:t>
                      </w:r>
                    </w:p>
                    <w:p w14:paraId="11743C27" w14:textId="77777777" w:rsidR="008718D8" w:rsidRPr="00D2398E" w:rsidRDefault="008718D8" w:rsidP="008718D8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 w:rsidRPr="00D2398E">
                        <w:rPr>
                          <w:rFonts w:eastAsia="ＭＳ 明朝" w:hint="eastAsia"/>
                          <w:lang w:eastAsia="ja-JP"/>
                        </w:rPr>
                        <w:t>(40mm</w:t>
                      </w:r>
                      <w:r w:rsidR="000769EA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Pr="00D2398E">
                        <w:rPr>
                          <w:rFonts w:eastAsia="ＭＳ 明朝" w:hint="eastAsia"/>
                          <w:lang w:eastAsia="ja-JP"/>
                        </w:rPr>
                        <w:t>x</w:t>
                      </w:r>
                      <w:r w:rsidR="000769EA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Pr="00D2398E">
                        <w:rPr>
                          <w:rFonts w:eastAsia="ＭＳ 明朝" w:hint="eastAsia"/>
                          <w:lang w:eastAsia="ja-JP"/>
                        </w:rPr>
                        <w:t>30mm)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4FE" w:rsidRPr="008B0202">
        <w:rPr>
          <w:rFonts w:cs="Times New Roman" w:hint="eastAsia"/>
          <w:sz w:val="28"/>
          <w:szCs w:val="28"/>
        </w:rPr>
        <w:t xml:space="preserve">Title </w:t>
      </w:r>
      <w:r w:rsidR="009934FE" w:rsidRPr="008B0202">
        <w:rPr>
          <w:rFonts w:cs="Times New Roman"/>
          <w:sz w:val="28"/>
          <w:szCs w:val="28"/>
        </w:rPr>
        <w:t xml:space="preserve">with Initial Capitals </w:t>
      </w:r>
      <w:r w:rsidR="009934FE" w:rsidRPr="008B0202">
        <w:rPr>
          <w:rFonts w:cs="Times New Roman" w:hint="eastAsia"/>
          <w:sz w:val="28"/>
          <w:szCs w:val="28"/>
        </w:rPr>
        <w:t>(1</w:t>
      </w:r>
      <w:r w:rsidR="009934FE">
        <w:rPr>
          <w:rFonts w:cs="Times New Roman" w:hint="eastAsia"/>
          <w:sz w:val="28"/>
          <w:szCs w:val="28"/>
        </w:rPr>
        <w:t>4</w:t>
      </w:r>
      <w:r w:rsidR="009934FE" w:rsidRPr="008B0202">
        <w:rPr>
          <w:rFonts w:cs="Times New Roman" w:hint="eastAsia"/>
          <w:sz w:val="28"/>
          <w:szCs w:val="28"/>
        </w:rPr>
        <w:t xml:space="preserve"> </w:t>
      </w:r>
      <w:proofErr w:type="spellStart"/>
      <w:r w:rsidR="009934FE" w:rsidRPr="008B0202">
        <w:rPr>
          <w:rFonts w:cs="Times New Roman"/>
          <w:sz w:val="28"/>
          <w:szCs w:val="28"/>
        </w:rPr>
        <w:t>pt</w:t>
      </w:r>
      <w:proofErr w:type="spellEnd"/>
      <w:r w:rsidR="009934FE" w:rsidRPr="008B0202">
        <w:rPr>
          <w:rFonts w:cs="Times New Roman"/>
          <w:sz w:val="28"/>
          <w:szCs w:val="28"/>
        </w:rPr>
        <w:t>,</w:t>
      </w:r>
      <w:r w:rsidR="009934FE" w:rsidRPr="008B0202">
        <w:rPr>
          <w:rFonts w:cs="Times New Roman" w:hint="eastAsia"/>
          <w:sz w:val="28"/>
          <w:szCs w:val="28"/>
        </w:rPr>
        <w:t xml:space="preserve"> Bold Times New Roman)</w:t>
      </w:r>
    </w:p>
    <w:p w14:paraId="22070FE8" w14:textId="7106831E" w:rsidR="009934FE" w:rsidRPr="00642EF2" w:rsidRDefault="009934FE" w:rsidP="00642EF2">
      <w:pPr>
        <w:autoSpaceDE w:val="0"/>
        <w:autoSpaceDN w:val="0"/>
        <w:adjustRightInd w:val="0"/>
        <w:snapToGrid w:val="0"/>
        <w:textAlignment w:val="baseline"/>
        <w:rPr>
          <w:rFonts w:ascii="Times New Roman" w:eastAsia="ＭＳ ゴシック" w:hAnsi="Times New Roman" w:cs="ＭＳ ゴシック"/>
          <w:color w:val="000000"/>
          <w:sz w:val="24"/>
          <w:szCs w:val="24"/>
        </w:rPr>
      </w:pP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  <w:u w:val="single"/>
        </w:rPr>
        <w:t>A. Author</w:t>
      </w:r>
      <w:r w:rsidR="003B0378" w:rsidRPr="00E164AA">
        <w:rPr>
          <w:rFonts w:ascii="Times New Roman" w:eastAsia="ＭＳ ゴシック" w:hAnsi="Times New Roman"/>
          <w:color w:val="000000"/>
          <w:sz w:val="24"/>
          <w:szCs w:val="24"/>
          <w:u w:val="single"/>
          <w:vertAlign w:val="superscript"/>
          <w:lang w:eastAsia="ja-JP"/>
        </w:rPr>
        <w:t>1</w:t>
      </w: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</w:rPr>
        <w:t>, B. Author</w:t>
      </w: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  <w:vertAlign w:val="superscript"/>
        </w:rPr>
        <w:t>1</w:t>
      </w: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 and C. Author</w:t>
      </w: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  <w:vertAlign w:val="superscript"/>
        </w:rPr>
        <w:t>2</w:t>
      </w:r>
    </w:p>
    <w:p w14:paraId="03FA09EE" w14:textId="21E1010C" w:rsidR="009934FE" w:rsidRPr="00642EF2" w:rsidRDefault="009934FE" w:rsidP="00642EF2">
      <w:pPr>
        <w:autoSpaceDE w:val="0"/>
        <w:autoSpaceDN w:val="0"/>
        <w:adjustRightInd w:val="0"/>
        <w:snapToGrid w:val="0"/>
        <w:textAlignment w:val="baseline"/>
        <w:rPr>
          <w:rFonts w:ascii="Times New Roman" w:eastAsia="ＭＳ ゴシック" w:hAnsi="Times New Roman"/>
          <w:color w:val="000000"/>
          <w:sz w:val="24"/>
          <w:szCs w:val="24"/>
        </w:rPr>
      </w:pPr>
      <w:r w:rsidRPr="00642EF2">
        <w:rPr>
          <w:rFonts w:ascii="Times New Roman" w:eastAsia="ＭＳ ゴシック" w:hAnsi="Times New Roman" w:hint="eastAsia"/>
          <w:color w:val="000000"/>
          <w:sz w:val="24"/>
          <w:szCs w:val="24"/>
          <w:vertAlign w:val="superscript"/>
        </w:rPr>
        <w:t>1</w:t>
      </w:r>
      <w:r w:rsidRPr="00642EF2">
        <w:rPr>
          <w:rFonts w:ascii="Times New Roman" w:eastAsia="ＭＳ ゴシック" w:hAnsi="Times New Roman"/>
          <w:color w:val="000000"/>
          <w:sz w:val="24"/>
          <w:szCs w:val="24"/>
        </w:rPr>
        <w:t>Affiliation, Address</w:t>
      </w:r>
    </w:p>
    <w:p w14:paraId="2A5BB05A" w14:textId="77777777" w:rsidR="009934FE" w:rsidRPr="00642EF2" w:rsidRDefault="009934FE" w:rsidP="00642EF2">
      <w:pPr>
        <w:autoSpaceDE w:val="0"/>
        <w:autoSpaceDN w:val="0"/>
        <w:adjustRightInd w:val="0"/>
        <w:snapToGrid w:val="0"/>
        <w:textAlignment w:val="baseline"/>
        <w:rPr>
          <w:rFonts w:ascii="Times New Roman" w:eastAsia="ＭＳ ゴシック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 w:hint="eastAsia"/>
          <w:color w:val="000000"/>
          <w:sz w:val="24"/>
          <w:szCs w:val="24"/>
          <w:vertAlign w:val="superscript"/>
        </w:rPr>
        <w:t>2</w:t>
      </w:r>
      <w:r w:rsidRPr="00642EF2">
        <w:rPr>
          <w:rFonts w:ascii="Times New Roman" w:eastAsia="ＭＳ ゴシック" w:hAnsi="Times New Roman"/>
          <w:color w:val="000000"/>
          <w:sz w:val="24"/>
          <w:szCs w:val="24"/>
        </w:rPr>
        <w:t>Affiliation, Address</w:t>
      </w:r>
    </w:p>
    <w:p w14:paraId="1A892BB6" w14:textId="77777777" w:rsidR="009934FE" w:rsidRPr="00642EF2" w:rsidRDefault="009934FE" w:rsidP="00642EF2">
      <w:pPr>
        <w:adjustRightInd w:val="0"/>
        <w:snapToGrid w:val="0"/>
        <w:rPr>
          <w:rFonts w:ascii="Times New Roman" w:eastAsia="Osaka" w:hAnsi="Times New Roman"/>
          <w:color w:val="000000"/>
          <w:sz w:val="24"/>
          <w:szCs w:val="24"/>
          <w:lang w:eastAsia="ja-JP"/>
        </w:rPr>
      </w:pP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Keywords: word1, word2, word3, word4, word5</w:t>
      </w:r>
    </w:p>
    <w:p w14:paraId="1B5EB5BE" w14:textId="77777777" w:rsidR="009934FE" w:rsidRPr="00642EF2" w:rsidRDefault="009934FE" w:rsidP="00642EF2">
      <w:pPr>
        <w:adjustRightInd w:val="0"/>
        <w:snapToGrid w:val="0"/>
        <w:rPr>
          <w:rFonts w:ascii="Times New Roman" w:eastAsia="Osaka" w:hAnsi="Times New Roman"/>
          <w:color w:val="000000"/>
          <w:sz w:val="24"/>
          <w:szCs w:val="24"/>
          <w:lang w:eastAsia="ja-JP"/>
        </w:rPr>
      </w:pPr>
    </w:p>
    <w:p w14:paraId="1B6EFE96" w14:textId="060DC4EA" w:rsidR="009934FE" w:rsidRPr="00642EF2" w:rsidRDefault="009934FE" w:rsidP="00642EF2">
      <w:pPr>
        <w:adjustRightInd w:val="0"/>
        <w:snapToGrid w:val="0"/>
        <w:rPr>
          <w:rFonts w:ascii="Times New Roman" w:eastAsia="Osaka" w:hAnsi="Times New Roman"/>
          <w:color w:val="000000"/>
          <w:sz w:val="24"/>
          <w:szCs w:val="24"/>
          <w:lang w:eastAsia="ja-JP"/>
        </w:rPr>
      </w:pP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>Instruction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s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</w:t>
      </w:r>
      <w:r w:rsidR="00916115">
        <w:rPr>
          <w:rFonts w:ascii="Times New Roman" w:eastAsia="Osaka" w:hAnsi="Times New Roman"/>
          <w:color w:val="000000"/>
          <w:sz w:val="24"/>
          <w:szCs w:val="24"/>
          <w:lang w:eastAsia="ja-JP"/>
        </w:rPr>
        <w:t>for</w:t>
      </w:r>
      <w:r w:rsidR="00916115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 </w:t>
      </w:r>
      <w:r w:rsidR="00916115">
        <w:rPr>
          <w:rFonts w:ascii="Times New Roman" w:eastAsia="Osaka" w:hAnsi="Times New Roman"/>
          <w:color w:val="000000"/>
          <w:sz w:val="24"/>
          <w:szCs w:val="24"/>
          <w:lang w:eastAsia="ja-JP"/>
        </w:rPr>
        <w:t>P</w:t>
      </w:r>
      <w:r w:rsidR="00543F19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repar</w:t>
      </w:r>
      <w:r w:rsidR="00916115">
        <w:rPr>
          <w:rFonts w:ascii="Times New Roman" w:eastAsia="Osaka" w:hAnsi="Times New Roman"/>
          <w:color w:val="000000"/>
          <w:sz w:val="24"/>
          <w:szCs w:val="24"/>
          <w:lang w:eastAsia="ja-JP"/>
        </w:rPr>
        <w:t>ing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an A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bstract</w:t>
      </w:r>
    </w:p>
    <w:p w14:paraId="0C297BB0" w14:textId="594809A4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/>
          <w:color w:val="000000"/>
          <w:sz w:val="24"/>
          <w:szCs w:val="24"/>
        </w:rPr>
        <w:t xml:space="preserve">Abstract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should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 xml:space="preserve"> be submitted as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a 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>W</w:t>
      </w:r>
      <w:r w:rsidR="003F68D8">
        <w:rPr>
          <w:rFonts w:ascii="Times New Roman" w:eastAsia="Osaka" w:hAnsi="Times New Roman"/>
          <w:b/>
          <w:color w:val="000000"/>
          <w:sz w:val="24"/>
          <w:szCs w:val="24"/>
        </w:rPr>
        <w:t>ord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 xml:space="preserve"> file</w:t>
      </w:r>
      <w:r w:rsidR="00AE2361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.</w:t>
      </w:r>
    </w:p>
    <w:p w14:paraId="2E7AD572" w14:textId="5470B76E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/>
          <w:color w:val="000000"/>
          <w:sz w:val="24"/>
          <w:szCs w:val="24"/>
        </w:rPr>
        <w:t>U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se 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a single-column format with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 </w:t>
      </w:r>
      <w:r w:rsidR="00543F19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35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>mm upper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 and lower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>margins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, and </w:t>
      </w:r>
      <w:r w:rsidR="00052D2D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25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mm left </w:t>
      </w:r>
      <w:r w:rsidR="006120D3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and</w:t>
      </w:r>
      <w:r w:rsidR="006120D3"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right</w:t>
      </w:r>
      <w:r w:rsidR="006120D3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margins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in A4 </w:t>
      </w:r>
      <w:r w:rsidR="00931DFB">
        <w:rPr>
          <w:rFonts w:ascii="Times New Roman" w:eastAsia="Osaka" w:hAnsi="Times New Roman"/>
          <w:color w:val="000000"/>
          <w:sz w:val="24"/>
          <w:szCs w:val="24"/>
        </w:rPr>
        <w:t xml:space="preserve">page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>format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.</w:t>
      </w:r>
    </w:p>
    <w:p w14:paraId="395B4D55" w14:textId="218B82F9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Abstract should </w:t>
      </w:r>
      <w:r w:rsidR="000769EA" w:rsidRPr="00642EF2">
        <w:rPr>
          <w:rFonts w:ascii="Times New Roman" w:eastAsia="Osaka" w:hAnsi="Times New Roman"/>
          <w:color w:val="000000"/>
          <w:sz w:val="24"/>
          <w:szCs w:val="24"/>
          <w:lang w:eastAsia="ja-JP"/>
        </w:rPr>
        <w:t>fill</w:t>
      </w:r>
      <w:r w:rsidRPr="00642EF2">
        <w:rPr>
          <w:rFonts w:ascii="Times New Roman" w:eastAsia="Osaka" w:hAnsi="Times New Roman"/>
          <w:color w:val="000000"/>
          <w:sz w:val="24"/>
          <w:szCs w:val="24"/>
          <w:lang w:eastAsia="ja-JP"/>
        </w:rPr>
        <w:t xml:space="preserve">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 xml:space="preserve">one </w:t>
      </w:r>
      <w:r w:rsidR="00931DFB">
        <w:rPr>
          <w:rFonts w:ascii="Times New Roman" w:eastAsia="Osaka" w:hAnsi="Times New Roman"/>
          <w:color w:val="000000"/>
          <w:sz w:val="24"/>
          <w:szCs w:val="24"/>
          <w:lang w:eastAsia="ja-JP"/>
        </w:rPr>
        <w:t xml:space="preserve">A4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page.</w:t>
      </w:r>
    </w:p>
    <w:p w14:paraId="7EB28453" w14:textId="77777777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/>
          <w:color w:val="000000"/>
          <w:sz w:val="24"/>
          <w:szCs w:val="24"/>
        </w:rPr>
        <w:t xml:space="preserve">Prepare all text in </w:t>
      </w:r>
      <w:r w:rsidRPr="00642EF2">
        <w:rPr>
          <w:rFonts w:ascii="Times New Roman" w:eastAsia="Osaka" w:hAnsi="Times New Roman"/>
          <w:b/>
          <w:color w:val="000000"/>
          <w:sz w:val="24"/>
          <w:szCs w:val="24"/>
        </w:rPr>
        <w:t>black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.</w:t>
      </w:r>
    </w:p>
    <w:p w14:paraId="218B6B2D" w14:textId="77777777" w:rsidR="0035090F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/>
          <w:bCs/>
          <w:color w:val="000000"/>
          <w:sz w:val="24"/>
          <w:szCs w:val="24"/>
          <w:lang w:bidi="en-US"/>
        </w:rPr>
        <w:t xml:space="preserve">Type in 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bidi="en-US"/>
        </w:rPr>
        <w:t>single line spacing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>.</w:t>
      </w:r>
    </w:p>
    <w:p w14:paraId="7C9B5D1C" w14:textId="4905848A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</w:pP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Title </w:t>
      </w:r>
      <w:r w:rsidR="003F68D8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with initial capitals 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should be typed </w:t>
      </w:r>
      <w:r w:rsidR="003F68D8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using</w:t>
      </w:r>
      <w:r w:rsidR="003F68D8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</w:t>
      </w:r>
      <w:r w:rsidRPr="00642EF2">
        <w:rPr>
          <w:rFonts w:ascii="Times New Roman" w:eastAsia="ＭＳ 明朝" w:hAnsi="Times New Roman"/>
          <w:b/>
          <w:bCs/>
          <w:color w:val="000000"/>
          <w:sz w:val="24"/>
          <w:szCs w:val="24"/>
          <w:lang w:bidi="en-US"/>
        </w:rPr>
        <w:t>bold, 1</w:t>
      </w:r>
      <w:r w:rsidRPr="00642EF2">
        <w:rPr>
          <w:rFonts w:ascii="Times New Roman" w:eastAsia="ＭＳ 明朝" w:hAnsi="Times New Roman" w:hint="eastAsia"/>
          <w:b/>
          <w:bCs/>
          <w:color w:val="000000"/>
          <w:sz w:val="24"/>
          <w:szCs w:val="24"/>
          <w:lang w:bidi="en-US"/>
        </w:rPr>
        <w:t>4</w:t>
      </w:r>
      <w:r w:rsidRPr="00642EF2">
        <w:rPr>
          <w:rFonts w:ascii="Times New Roman" w:eastAsia="ＭＳ 明朝" w:hAnsi="Times New Roman"/>
          <w:b/>
          <w:bCs/>
          <w:color w:val="000000"/>
          <w:sz w:val="24"/>
          <w:szCs w:val="24"/>
          <w:lang w:bidi="en-US"/>
        </w:rPr>
        <w:t xml:space="preserve">-point </w:t>
      </w:r>
      <w:r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>Times New Roman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. </w:t>
      </w:r>
    </w:p>
    <w:p w14:paraId="6F4FEB1D" w14:textId="73BA6B8F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Authors should be listed consecutively by initials and last name</w:t>
      </w:r>
      <w:r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 using </w:t>
      </w:r>
      <w:r w:rsidRPr="00642EF2">
        <w:rPr>
          <w:rFonts w:ascii="Times New Roman" w:eastAsia="ＭＳ 明朝" w:hAnsi="Times New Roman"/>
          <w:b/>
          <w:bCs/>
          <w:color w:val="000000"/>
          <w:sz w:val="24"/>
          <w:szCs w:val="24"/>
          <w:lang w:bidi="en-US"/>
        </w:rPr>
        <w:t>1</w:t>
      </w:r>
      <w:r w:rsidRPr="00642EF2">
        <w:rPr>
          <w:rFonts w:ascii="Times New Roman" w:eastAsia="ＭＳ 明朝" w:hAnsi="Times New Roman" w:hint="eastAsia"/>
          <w:b/>
          <w:bCs/>
          <w:color w:val="000000"/>
          <w:sz w:val="24"/>
          <w:szCs w:val="24"/>
          <w:lang w:bidi="en-US"/>
        </w:rPr>
        <w:t>2</w:t>
      </w:r>
      <w:r w:rsidRPr="00642EF2">
        <w:rPr>
          <w:rFonts w:ascii="Times New Roman" w:eastAsia="ＭＳ 明朝" w:hAnsi="Times New Roman"/>
          <w:b/>
          <w:bCs/>
          <w:color w:val="000000"/>
          <w:sz w:val="24"/>
          <w:szCs w:val="24"/>
          <w:lang w:bidi="en-US"/>
        </w:rPr>
        <w:t xml:space="preserve">-point </w:t>
      </w:r>
      <w:r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>Times New Roman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. Identify the 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u w:val="single"/>
          <w:lang w:bidi="en-US"/>
        </w:rPr>
        <w:t>presenting author</w:t>
      </w:r>
      <w:r w:rsidR="0035090F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u w:val="single"/>
          <w:lang w:eastAsia="ja-JP" w:bidi="en-US"/>
        </w:rPr>
        <w:t xml:space="preserve"> (</w:t>
      </w:r>
      <w:r w:rsidR="00C0390D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u w:val="single"/>
          <w:lang w:eastAsia="ja-JP" w:bidi="en-US"/>
        </w:rPr>
        <w:t>applicant</w:t>
      </w:r>
      <w:r w:rsidR="0035090F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u w:val="single"/>
          <w:lang w:eastAsia="ja-JP" w:bidi="en-US"/>
        </w:rPr>
        <w:t>)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by underlining the name.</w:t>
      </w:r>
    </w:p>
    <w:p w14:paraId="67FB9FC2" w14:textId="66512265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</w:pP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Affiliation should be indicated </w:t>
      </w:r>
      <w:r w:rsidR="006120D3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with</w:t>
      </w:r>
      <w:r w:rsidR="004E463E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a suffix using</w:t>
      </w:r>
      <w:r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superscripted Arabic numerals. </w:t>
      </w:r>
    </w:p>
    <w:p w14:paraId="3B2CC8CB" w14:textId="77777777" w:rsidR="003D09C2" w:rsidRPr="00642EF2" w:rsidRDefault="003D09C2" w:rsidP="003D09C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/>
          <w:bCs/>
          <w:color w:val="000000"/>
          <w:sz w:val="24"/>
          <w:szCs w:val="24"/>
          <w:lang w:eastAsia="ja-JP" w:bidi="en-US"/>
        </w:rPr>
        <w:t>L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eastAsia="ja-JP" w:bidi="en-US"/>
        </w:rPr>
        <w:t>ist 5 keywords at most to represent the presentation.</w:t>
      </w:r>
    </w:p>
    <w:p w14:paraId="401FDC21" w14:textId="041AAA38" w:rsidR="009934FE" w:rsidRPr="00642EF2" w:rsidRDefault="004E463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Position</w:t>
      </w:r>
      <w:r w:rsidR="003D09C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</w:t>
      </w:r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the title of the </w:t>
      </w:r>
      <w:r w:rsidR="009934FE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presentation</w:t>
      </w:r>
      <w:r w:rsidR="003D09C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,</w:t>
      </w:r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 authors</w:t>
      </w:r>
      <w:r w:rsidR="009934FE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’</w:t>
      </w:r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 names</w:t>
      </w:r>
      <w:r w:rsidR="003D09C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, t</w:t>
      </w:r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heir </w:t>
      </w:r>
      <w:proofErr w:type="gramStart"/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>affiliations</w:t>
      </w:r>
      <w:proofErr w:type="gramEnd"/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 </w:t>
      </w:r>
      <w:r w:rsidR="003D09C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and keywords flush </w:t>
      </w:r>
      <w:r w:rsidR="006120D3">
        <w:rPr>
          <w:rFonts w:ascii="Times New Roman" w:eastAsia="ＭＳ 明朝" w:hAnsi="Times New Roman" w:hint="eastAsia"/>
          <w:bCs/>
          <w:color w:val="000000"/>
          <w:sz w:val="24"/>
          <w:szCs w:val="24"/>
          <w:lang w:eastAsia="ja-JP" w:bidi="en-US"/>
        </w:rPr>
        <w:t>left</w:t>
      </w:r>
      <w:r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 xml:space="preserve"> </w:t>
      </w:r>
      <w:r w:rsidR="009934FE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at the top</w:t>
      </w:r>
      <w:r w:rsidR="009934FE" w:rsidRPr="00642EF2">
        <w:rPr>
          <w:rFonts w:ascii="Times New Roman" w:eastAsia="ＭＳ 明朝" w:hAnsi="Times New Roman" w:hint="eastAsia"/>
          <w:bCs/>
          <w:color w:val="000000"/>
          <w:sz w:val="24"/>
          <w:szCs w:val="24"/>
          <w:lang w:bidi="en-US"/>
        </w:rPr>
        <w:t xml:space="preserve"> of the abstract</w:t>
      </w:r>
      <w:r w:rsidR="009934FE" w:rsidRPr="00642EF2">
        <w:rPr>
          <w:rFonts w:ascii="Times New Roman" w:eastAsia="ＭＳ 明朝" w:hAnsi="Times New Roman"/>
          <w:bCs/>
          <w:color w:val="000000"/>
          <w:sz w:val="24"/>
          <w:szCs w:val="24"/>
          <w:lang w:bidi="en-US"/>
        </w:rPr>
        <w:t>.</w:t>
      </w:r>
      <w:r w:rsidR="009934FE" w:rsidRPr="00642EF2">
        <w:rPr>
          <w:rFonts w:ascii="Times New Roman" w:eastAsia="Osaka" w:hAnsi="Times New Roman"/>
          <w:bCs/>
          <w:color w:val="000000"/>
          <w:sz w:val="24"/>
          <w:szCs w:val="24"/>
          <w:lang w:bidi="en-US"/>
        </w:rPr>
        <w:t xml:space="preserve"> </w:t>
      </w:r>
    </w:p>
    <w:p w14:paraId="214CA34D" w14:textId="77777777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bidi="en-US"/>
        </w:rPr>
        <w:t>P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eastAsia="ja-JP" w:bidi="en-US"/>
        </w:rPr>
        <w:t xml:space="preserve">lace a blank line 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bidi="en-US"/>
        </w:rPr>
        <w:t xml:space="preserve">before 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eastAsia="ja-JP" w:bidi="en-US"/>
        </w:rPr>
        <w:t xml:space="preserve">the </w:t>
      </w:r>
      <w:r w:rsidRPr="00642EF2">
        <w:rPr>
          <w:rFonts w:ascii="Times New Roman" w:eastAsia="Osaka" w:hAnsi="Times New Roman" w:hint="eastAsia"/>
          <w:bCs/>
          <w:color w:val="000000"/>
          <w:sz w:val="24"/>
          <w:szCs w:val="24"/>
          <w:lang w:bidi="en-US"/>
        </w:rPr>
        <w:t>text.</w:t>
      </w:r>
    </w:p>
    <w:p w14:paraId="14217520" w14:textId="7319FE73" w:rsidR="009934FE" w:rsidRPr="00642EF2" w:rsidRDefault="003B0378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>
        <w:rPr>
          <w:rFonts w:ascii="Times New Roman" w:eastAsia="Osaka" w:hAnsi="Times New Roman"/>
          <w:color w:val="000000"/>
          <w:sz w:val="24"/>
          <w:szCs w:val="24"/>
        </w:rPr>
        <w:t>Justify</w:t>
      </w:r>
      <w:r w:rsidRPr="00642EF2">
        <w:rPr>
          <w:rFonts w:ascii="Times New Roman" w:eastAsia="Osaka" w:hAnsi="Times New Roman"/>
          <w:color w:val="000000"/>
          <w:sz w:val="24"/>
          <w:szCs w:val="24"/>
        </w:rPr>
        <w:t xml:space="preserve"> </w:t>
      </w:r>
      <w:r w:rsidR="009934FE" w:rsidRPr="00642EF2">
        <w:rPr>
          <w:rFonts w:ascii="Times New Roman" w:eastAsia="Osaka" w:hAnsi="Times New Roman"/>
          <w:color w:val="000000"/>
          <w:sz w:val="24"/>
          <w:szCs w:val="24"/>
        </w:rPr>
        <w:t xml:space="preserve">the text body </w:t>
      </w:r>
      <w:r w:rsidR="009934FE"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using</w:t>
      </w:r>
      <w:r w:rsidR="009934FE" w:rsidRPr="00642EF2">
        <w:rPr>
          <w:rFonts w:ascii="Times New Roman" w:eastAsia="Osaka" w:hAnsi="Times New Roman"/>
          <w:color w:val="000000"/>
          <w:sz w:val="24"/>
          <w:szCs w:val="24"/>
        </w:rPr>
        <w:t xml:space="preserve"> </w:t>
      </w:r>
      <w:r w:rsidR="009934FE"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>12</w:t>
      </w:r>
      <w:r w:rsidR="0000748D" w:rsidRPr="00642EF2">
        <w:rPr>
          <w:rFonts w:ascii="Times New Roman" w:eastAsia="Osaka" w:hAnsi="Times New Roman" w:hint="eastAsia"/>
          <w:b/>
          <w:color w:val="000000"/>
          <w:sz w:val="24"/>
          <w:szCs w:val="24"/>
          <w:lang w:eastAsia="ja-JP"/>
        </w:rPr>
        <w:t>-</w:t>
      </w:r>
      <w:r w:rsidR="009934FE" w:rsidRPr="00642EF2">
        <w:rPr>
          <w:rFonts w:ascii="Times New Roman" w:eastAsia="Osaka" w:hAnsi="Times New Roman"/>
          <w:b/>
          <w:color w:val="000000"/>
          <w:sz w:val="24"/>
          <w:szCs w:val="24"/>
        </w:rPr>
        <w:t>point</w:t>
      </w:r>
      <w:r w:rsidR="009934FE" w:rsidRPr="00642EF2">
        <w:rPr>
          <w:rFonts w:ascii="Times New Roman" w:eastAsia="Osaka" w:hAnsi="Times New Roman"/>
          <w:color w:val="000000"/>
          <w:sz w:val="24"/>
          <w:szCs w:val="24"/>
        </w:rPr>
        <w:t xml:space="preserve"> </w:t>
      </w:r>
      <w:r w:rsidR="009934FE" w:rsidRPr="00642EF2">
        <w:rPr>
          <w:rFonts w:ascii="Times New Roman" w:eastAsia="Osaka" w:hAnsi="Times New Roman"/>
          <w:bCs/>
          <w:color w:val="000000"/>
          <w:sz w:val="24"/>
          <w:szCs w:val="24"/>
          <w:lang w:bidi="en-US"/>
        </w:rPr>
        <w:t>Times New Roman</w:t>
      </w:r>
      <w:r w:rsidR="009934FE" w:rsidRPr="00642EF2">
        <w:rPr>
          <w:rFonts w:ascii="Times New Roman" w:eastAsia="Osaka" w:hAnsi="Times New Roman"/>
          <w:color w:val="000000"/>
          <w:sz w:val="24"/>
          <w:szCs w:val="24"/>
        </w:rPr>
        <w:t>.</w:t>
      </w:r>
    </w:p>
    <w:p w14:paraId="62971049" w14:textId="77777777" w:rsidR="009934FE" w:rsidRPr="00642EF2" w:rsidRDefault="009934FE" w:rsidP="00642EF2">
      <w:pPr>
        <w:widowControl w:val="0"/>
        <w:numPr>
          <w:ilvl w:val="0"/>
          <w:numId w:val="10"/>
        </w:numPr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</w:rPr>
      </w:pP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>N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  <w:lang w:eastAsia="ja-JP"/>
        </w:rPr>
        <w:t xml:space="preserve">either 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>table</w:t>
      </w:r>
      <w:r w:rsidR="00140585">
        <w:rPr>
          <w:rFonts w:ascii="Times New Roman" w:eastAsia="Osaka" w:hAnsi="Times New Roman" w:hint="eastAsia"/>
          <w:b/>
          <w:color w:val="000000"/>
          <w:sz w:val="24"/>
          <w:szCs w:val="24"/>
          <w:lang w:eastAsia="ja-JP"/>
        </w:rPr>
        <w:t>s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 xml:space="preserve"> 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  <w:lang w:eastAsia="ja-JP"/>
        </w:rPr>
        <w:t>nor</w:t>
      </w:r>
      <w:r w:rsidRPr="00642EF2">
        <w:rPr>
          <w:rFonts w:ascii="Times New Roman" w:eastAsia="Osaka" w:hAnsi="Times New Roman" w:hint="eastAsia"/>
          <w:b/>
          <w:color w:val="000000"/>
          <w:sz w:val="24"/>
          <w:szCs w:val="24"/>
        </w:rPr>
        <w:t xml:space="preserve"> figure</w:t>
      </w:r>
      <w:r w:rsidR="00140585">
        <w:rPr>
          <w:rFonts w:ascii="Times New Roman" w:eastAsia="Osaka" w:hAnsi="Times New Roman" w:hint="eastAsia"/>
          <w:b/>
          <w:color w:val="000000"/>
          <w:sz w:val="24"/>
          <w:szCs w:val="24"/>
          <w:lang w:eastAsia="ja-JP"/>
        </w:rPr>
        <w:t>s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should be included in 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  <w:lang w:eastAsia="ja-JP"/>
        </w:rPr>
        <w:t>the</w:t>
      </w:r>
      <w:r w:rsidRPr="00642EF2">
        <w:rPr>
          <w:rFonts w:ascii="Times New Roman" w:eastAsia="Osaka" w:hAnsi="Times New Roman" w:hint="eastAsia"/>
          <w:color w:val="000000"/>
          <w:sz w:val="24"/>
          <w:szCs w:val="24"/>
        </w:rPr>
        <w:t xml:space="preserve"> abstract.</w:t>
      </w:r>
    </w:p>
    <w:p w14:paraId="58589B2E" w14:textId="77777777" w:rsidR="009934FE" w:rsidRDefault="009934FE" w:rsidP="009934FE">
      <w:pPr>
        <w:widowControl w:val="0"/>
        <w:adjustRightInd w:val="0"/>
        <w:snapToGrid w:val="0"/>
        <w:jc w:val="both"/>
        <w:rPr>
          <w:rFonts w:ascii="Times New Roman" w:eastAsia="Osaka" w:hAnsi="Times New Roman"/>
          <w:sz w:val="24"/>
          <w:szCs w:val="24"/>
          <w:lang w:eastAsia="ja-JP"/>
        </w:rPr>
      </w:pPr>
    </w:p>
    <w:p w14:paraId="5A462BAB" w14:textId="77777777" w:rsidR="009934FE" w:rsidRPr="00861B16" w:rsidRDefault="009934FE" w:rsidP="009934FE">
      <w:pPr>
        <w:widowControl w:val="0"/>
        <w:adjustRightInd w:val="0"/>
        <w:snapToGrid w:val="0"/>
        <w:jc w:val="both"/>
        <w:rPr>
          <w:rFonts w:ascii="Times New Roman" w:eastAsia="Osaka" w:hAnsi="Times New Roman"/>
          <w:color w:val="000000"/>
          <w:sz w:val="24"/>
          <w:szCs w:val="24"/>
          <w:lang w:eastAsia="ja-JP"/>
        </w:rPr>
      </w:pPr>
    </w:p>
    <w:sectPr w:rsidR="009934FE" w:rsidRPr="00861B16" w:rsidSect="00052D2D">
      <w:footerReference w:type="even" r:id="rId10"/>
      <w:footerReference w:type="default" r:id="rId11"/>
      <w:pgSz w:w="11906" w:h="16838"/>
      <w:pgMar w:top="1985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D2A2" w14:textId="77777777" w:rsidR="005631DB" w:rsidRDefault="005631DB">
      <w:r>
        <w:separator/>
      </w:r>
    </w:p>
  </w:endnote>
  <w:endnote w:type="continuationSeparator" w:id="0">
    <w:p w14:paraId="3EBAFD18" w14:textId="77777777" w:rsidR="005631DB" w:rsidRDefault="0056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FB1E" w14:textId="77777777" w:rsidR="00764059" w:rsidRDefault="00F162DB" w:rsidP="00BC79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05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E08C89" w14:textId="77777777" w:rsidR="00764059" w:rsidRDefault="00764059" w:rsidP="005D09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2245" w14:textId="47F3BA42" w:rsidR="00764059" w:rsidRDefault="00F162DB" w:rsidP="00BC79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0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20D3">
      <w:rPr>
        <w:rStyle w:val="a4"/>
        <w:noProof/>
      </w:rPr>
      <w:t>1</w:t>
    </w:r>
    <w:r>
      <w:rPr>
        <w:rStyle w:val="a4"/>
      </w:rPr>
      <w:fldChar w:fldCharType="end"/>
    </w:r>
  </w:p>
  <w:p w14:paraId="1C769745" w14:textId="77777777" w:rsidR="00764059" w:rsidRDefault="00764059" w:rsidP="005D09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D3E9" w14:textId="77777777" w:rsidR="005631DB" w:rsidRDefault="005631DB">
      <w:r>
        <w:separator/>
      </w:r>
    </w:p>
  </w:footnote>
  <w:footnote w:type="continuationSeparator" w:id="0">
    <w:p w14:paraId="491EAC94" w14:textId="77777777" w:rsidR="005631DB" w:rsidRDefault="0056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AD3"/>
    <w:multiLevelType w:val="hybridMultilevel"/>
    <w:tmpl w:val="53B809AC"/>
    <w:lvl w:ilvl="0" w:tplc="483810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58496B"/>
    <w:multiLevelType w:val="hybridMultilevel"/>
    <w:tmpl w:val="5FC6BF26"/>
    <w:lvl w:ilvl="0" w:tplc="F4AC1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F753F"/>
    <w:multiLevelType w:val="hybridMultilevel"/>
    <w:tmpl w:val="B1CA0EF2"/>
    <w:lvl w:ilvl="0" w:tplc="A7141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22C51"/>
    <w:multiLevelType w:val="hybridMultilevel"/>
    <w:tmpl w:val="6B9E0A1A"/>
    <w:lvl w:ilvl="0" w:tplc="2A46145C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937EF"/>
    <w:multiLevelType w:val="hybridMultilevel"/>
    <w:tmpl w:val="5D285D96"/>
    <w:lvl w:ilvl="0" w:tplc="8A04C808">
      <w:start w:val="1"/>
      <w:numFmt w:val="decimal"/>
      <w:suff w:val="space"/>
      <w:lvlText w:val="%1."/>
      <w:lvlJc w:val="left"/>
      <w:pPr>
        <w:ind w:left="200" w:hanging="200"/>
      </w:pPr>
      <w:rPr>
        <w:rFonts w:ascii="Times New Roman" w:eastAsia="ＭＳ 明朝" w:hAnsi="Times New Roman" w:hint="default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675994"/>
    <w:multiLevelType w:val="hybridMultilevel"/>
    <w:tmpl w:val="98905774"/>
    <w:lvl w:ilvl="0" w:tplc="522E1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F6C7E"/>
    <w:multiLevelType w:val="hybridMultilevel"/>
    <w:tmpl w:val="A3A2FBD0"/>
    <w:lvl w:ilvl="0" w:tplc="7F321024">
      <w:start w:val="1"/>
      <w:numFmt w:val="decimal"/>
      <w:lvlText w:val="%1)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24057"/>
    <w:multiLevelType w:val="hybridMultilevel"/>
    <w:tmpl w:val="F52E7E60"/>
    <w:lvl w:ilvl="0" w:tplc="8A04C808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3798C"/>
    <w:multiLevelType w:val="hybridMultilevel"/>
    <w:tmpl w:val="24529FA4"/>
    <w:lvl w:ilvl="0" w:tplc="C0DA17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96262A"/>
    <w:multiLevelType w:val="hybridMultilevel"/>
    <w:tmpl w:val="2954CAE4"/>
    <w:lvl w:ilvl="0" w:tplc="A95EF448">
      <w:start w:val="1"/>
      <w:numFmt w:val="decimal"/>
      <w:lvlText w:val="%1)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844491">
    <w:abstractNumId w:val="5"/>
  </w:num>
  <w:num w:numId="2" w16cid:durableId="216860689">
    <w:abstractNumId w:val="8"/>
  </w:num>
  <w:num w:numId="3" w16cid:durableId="1862821463">
    <w:abstractNumId w:val="0"/>
  </w:num>
  <w:num w:numId="4" w16cid:durableId="1825775589">
    <w:abstractNumId w:val="3"/>
  </w:num>
  <w:num w:numId="5" w16cid:durableId="643849147">
    <w:abstractNumId w:val="4"/>
  </w:num>
  <w:num w:numId="6" w16cid:durableId="1492984854">
    <w:abstractNumId w:val="1"/>
  </w:num>
  <w:num w:numId="7" w16cid:durableId="1932396901">
    <w:abstractNumId w:val="6"/>
  </w:num>
  <w:num w:numId="8" w16cid:durableId="1117796899">
    <w:abstractNumId w:val="9"/>
  </w:num>
  <w:num w:numId="9" w16cid:durableId="910193234">
    <w:abstractNumId w:val="2"/>
  </w:num>
  <w:num w:numId="10" w16cid:durableId="2103597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2D"/>
    <w:rsid w:val="0000748D"/>
    <w:rsid w:val="00022731"/>
    <w:rsid w:val="0002604B"/>
    <w:rsid w:val="00026D84"/>
    <w:rsid w:val="00043B0B"/>
    <w:rsid w:val="00045B8F"/>
    <w:rsid w:val="00052D2D"/>
    <w:rsid w:val="00060A33"/>
    <w:rsid w:val="00061ED0"/>
    <w:rsid w:val="00073456"/>
    <w:rsid w:val="000769EA"/>
    <w:rsid w:val="00077B19"/>
    <w:rsid w:val="000A4E44"/>
    <w:rsid w:val="000B1E2D"/>
    <w:rsid w:val="000C22C4"/>
    <w:rsid w:val="000E5638"/>
    <w:rsid w:val="000E5C05"/>
    <w:rsid w:val="00106C5D"/>
    <w:rsid w:val="00121479"/>
    <w:rsid w:val="00140585"/>
    <w:rsid w:val="00196F3D"/>
    <w:rsid w:val="001B212B"/>
    <w:rsid w:val="0020397F"/>
    <w:rsid w:val="0021222B"/>
    <w:rsid w:val="0022683A"/>
    <w:rsid w:val="0031547A"/>
    <w:rsid w:val="00326BF5"/>
    <w:rsid w:val="00344042"/>
    <w:rsid w:val="0035090F"/>
    <w:rsid w:val="00352269"/>
    <w:rsid w:val="00371882"/>
    <w:rsid w:val="003758EC"/>
    <w:rsid w:val="00387076"/>
    <w:rsid w:val="003B0378"/>
    <w:rsid w:val="003B36A6"/>
    <w:rsid w:val="003B3F13"/>
    <w:rsid w:val="003B53C1"/>
    <w:rsid w:val="003B6947"/>
    <w:rsid w:val="003D09C2"/>
    <w:rsid w:val="003F68D8"/>
    <w:rsid w:val="0041070A"/>
    <w:rsid w:val="00420024"/>
    <w:rsid w:val="00423459"/>
    <w:rsid w:val="00426FAC"/>
    <w:rsid w:val="00433612"/>
    <w:rsid w:val="00435271"/>
    <w:rsid w:val="004715AD"/>
    <w:rsid w:val="004977C8"/>
    <w:rsid w:val="004A7D54"/>
    <w:rsid w:val="004C7DFB"/>
    <w:rsid w:val="004D1ED6"/>
    <w:rsid w:val="004E463E"/>
    <w:rsid w:val="004F017A"/>
    <w:rsid w:val="00500AC2"/>
    <w:rsid w:val="005220A6"/>
    <w:rsid w:val="00523C01"/>
    <w:rsid w:val="00541CB3"/>
    <w:rsid w:val="00543F19"/>
    <w:rsid w:val="005631DB"/>
    <w:rsid w:val="00594D69"/>
    <w:rsid w:val="005A13A9"/>
    <w:rsid w:val="005B01C3"/>
    <w:rsid w:val="005C00AE"/>
    <w:rsid w:val="005C3A6C"/>
    <w:rsid w:val="005D095F"/>
    <w:rsid w:val="005F0A0A"/>
    <w:rsid w:val="00610968"/>
    <w:rsid w:val="006120D3"/>
    <w:rsid w:val="00640872"/>
    <w:rsid w:val="00642EF2"/>
    <w:rsid w:val="0064499C"/>
    <w:rsid w:val="00664909"/>
    <w:rsid w:val="0067387A"/>
    <w:rsid w:val="00680E85"/>
    <w:rsid w:val="00696DEC"/>
    <w:rsid w:val="006B1E34"/>
    <w:rsid w:val="006E6B1A"/>
    <w:rsid w:val="007037C8"/>
    <w:rsid w:val="00704433"/>
    <w:rsid w:val="00717E0C"/>
    <w:rsid w:val="00721F94"/>
    <w:rsid w:val="00764059"/>
    <w:rsid w:val="00776C9C"/>
    <w:rsid w:val="00791D1F"/>
    <w:rsid w:val="00792B69"/>
    <w:rsid w:val="007A3862"/>
    <w:rsid w:val="007E1656"/>
    <w:rsid w:val="007E5FFD"/>
    <w:rsid w:val="008230A3"/>
    <w:rsid w:val="008621C6"/>
    <w:rsid w:val="008718D8"/>
    <w:rsid w:val="008764A2"/>
    <w:rsid w:val="00883FDA"/>
    <w:rsid w:val="00884A43"/>
    <w:rsid w:val="0088568F"/>
    <w:rsid w:val="008D32A6"/>
    <w:rsid w:val="008E21B5"/>
    <w:rsid w:val="008E3627"/>
    <w:rsid w:val="008F6F32"/>
    <w:rsid w:val="00916115"/>
    <w:rsid w:val="00916D56"/>
    <w:rsid w:val="00931DFB"/>
    <w:rsid w:val="009375CD"/>
    <w:rsid w:val="0096679B"/>
    <w:rsid w:val="00970FE6"/>
    <w:rsid w:val="009934FE"/>
    <w:rsid w:val="009A7BC5"/>
    <w:rsid w:val="009B3F53"/>
    <w:rsid w:val="009B7000"/>
    <w:rsid w:val="00A1142A"/>
    <w:rsid w:val="00A51DAF"/>
    <w:rsid w:val="00A87BAC"/>
    <w:rsid w:val="00A95D67"/>
    <w:rsid w:val="00AA69E5"/>
    <w:rsid w:val="00AC4CDB"/>
    <w:rsid w:val="00AE2361"/>
    <w:rsid w:val="00AE42D0"/>
    <w:rsid w:val="00AF1957"/>
    <w:rsid w:val="00B5038C"/>
    <w:rsid w:val="00B50E1E"/>
    <w:rsid w:val="00BA6091"/>
    <w:rsid w:val="00BC791A"/>
    <w:rsid w:val="00BD2640"/>
    <w:rsid w:val="00C021B5"/>
    <w:rsid w:val="00C0340E"/>
    <w:rsid w:val="00C0390D"/>
    <w:rsid w:val="00C07994"/>
    <w:rsid w:val="00C30FB9"/>
    <w:rsid w:val="00C40320"/>
    <w:rsid w:val="00C46921"/>
    <w:rsid w:val="00C4720B"/>
    <w:rsid w:val="00C67FCE"/>
    <w:rsid w:val="00CA78E3"/>
    <w:rsid w:val="00CB29C8"/>
    <w:rsid w:val="00CB6D5C"/>
    <w:rsid w:val="00CC5949"/>
    <w:rsid w:val="00CD5CC9"/>
    <w:rsid w:val="00D168FB"/>
    <w:rsid w:val="00D2398E"/>
    <w:rsid w:val="00D42F3C"/>
    <w:rsid w:val="00D72FA3"/>
    <w:rsid w:val="00D83BFB"/>
    <w:rsid w:val="00DB6DDC"/>
    <w:rsid w:val="00DD058D"/>
    <w:rsid w:val="00DD1431"/>
    <w:rsid w:val="00DD696F"/>
    <w:rsid w:val="00DF28A9"/>
    <w:rsid w:val="00E00CD0"/>
    <w:rsid w:val="00E164AA"/>
    <w:rsid w:val="00E3000D"/>
    <w:rsid w:val="00E309CE"/>
    <w:rsid w:val="00EB1A09"/>
    <w:rsid w:val="00EF5D02"/>
    <w:rsid w:val="00F04927"/>
    <w:rsid w:val="00F162DB"/>
    <w:rsid w:val="00F26906"/>
    <w:rsid w:val="00F50BD6"/>
    <w:rsid w:val="00F84D5D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FDD24"/>
  <w15:docId w15:val="{4546A62A-3C89-48FD-A252-73FB8EE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E2D"/>
    <w:rPr>
      <w:rFonts w:ascii="Arial" w:hAnsi="Arial"/>
      <w:sz w:val="18"/>
      <w:lang w:val="en-AU" w:eastAsia="en-US"/>
    </w:rPr>
  </w:style>
  <w:style w:type="paragraph" w:styleId="1">
    <w:name w:val="heading 1"/>
    <w:basedOn w:val="a"/>
    <w:next w:val="a"/>
    <w:link w:val="10"/>
    <w:qFormat/>
    <w:rsid w:val="00776C9C"/>
    <w:pPr>
      <w:keepNext/>
      <w:widowControl w:val="0"/>
      <w:autoSpaceDE w:val="0"/>
      <w:autoSpaceDN w:val="0"/>
      <w:adjustRightInd w:val="0"/>
      <w:snapToGrid w:val="0"/>
      <w:textAlignment w:val="baseline"/>
      <w:outlineLvl w:val="0"/>
    </w:pPr>
    <w:rPr>
      <w:rFonts w:ascii="Times New Roman" w:eastAsia="ＭＳ 明朝" w:hAnsi="Times New Roman" w:cs="ＭＳ 明朝"/>
      <w:b/>
      <w:bCs/>
      <w:color w:val="000000"/>
      <w:sz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095F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4">
    <w:name w:val="page number"/>
    <w:basedOn w:val="a0"/>
    <w:rsid w:val="005D095F"/>
  </w:style>
  <w:style w:type="paragraph" w:customStyle="1" w:styleId="CharCharCharChar">
    <w:name w:val="Char Char Char Char"/>
    <w:basedOn w:val="a"/>
    <w:autoRedefine/>
    <w:rsid w:val="005D095F"/>
    <w:pPr>
      <w:spacing w:after="160" w:line="240" w:lineRule="exact"/>
    </w:pPr>
    <w:rPr>
      <w:rFonts w:ascii="Verdana" w:eastAsia="FangSong_GB2312" w:hAnsi="Verdana"/>
      <w:sz w:val="24"/>
      <w:lang w:val="en-US"/>
    </w:rPr>
  </w:style>
  <w:style w:type="paragraph" w:styleId="HTML">
    <w:name w:val="HTML Preformatted"/>
    <w:basedOn w:val="a"/>
    <w:rsid w:val="00F84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Courier New" w:cs="Courier New"/>
      <w:sz w:val="20"/>
      <w:lang w:val="en-US" w:eastAsia="zh-CN"/>
    </w:rPr>
  </w:style>
  <w:style w:type="character" w:styleId="a5">
    <w:name w:val="Hyperlink"/>
    <w:rsid w:val="00F84D5D"/>
    <w:rPr>
      <w:color w:val="0033CC"/>
      <w:u w:val="single"/>
    </w:rPr>
  </w:style>
  <w:style w:type="character" w:customStyle="1" w:styleId="volume">
    <w:name w:val="volume"/>
    <w:basedOn w:val="a0"/>
    <w:rsid w:val="00F84D5D"/>
  </w:style>
  <w:style w:type="character" w:customStyle="1" w:styleId="issue">
    <w:name w:val="issue"/>
    <w:basedOn w:val="a0"/>
    <w:rsid w:val="00F84D5D"/>
  </w:style>
  <w:style w:type="character" w:customStyle="1" w:styleId="pages">
    <w:name w:val="pages"/>
    <w:basedOn w:val="a0"/>
    <w:rsid w:val="00F84D5D"/>
  </w:style>
  <w:style w:type="paragraph" w:styleId="a6">
    <w:name w:val="header"/>
    <w:basedOn w:val="a"/>
    <w:link w:val="a7"/>
    <w:uiPriority w:val="99"/>
    <w:rsid w:val="00791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1D1F"/>
    <w:rPr>
      <w:rFonts w:ascii="Arial" w:hAnsi="Arial"/>
      <w:sz w:val="18"/>
      <w:lang w:val="en-AU" w:eastAsia="en-US"/>
    </w:rPr>
  </w:style>
  <w:style w:type="paragraph" w:styleId="a8">
    <w:name w:val="Balloon Text"/>
    <w:basedOn w:val="a"/>
    <w:link w:val="a9"/>
    <w:rsid w:val="00792B69"/>
    <w:rPr>
      <w:rFonts w:eastAsia="ＭＳ ゴシック"/>
      <w:szCs w:val="18"/>
    </w:rPr>
  </w:style>
  <w:style w:type="character" w:customStyle="1" w:styleId="a9">
    <w:name w:val="吹き出し (文字)"/>
    <w:link w:val="a8"/>
    <w:rsid w:val="00792B69"/>
    <w:rPr>
      <w:rFonts w:ascii="Arial" w:eastAsia="ＭＳ ゴシック" w:hAnsi="Arial" w:cs="Times New Roman"/>
      <w:sz w:val="18"/>
      <w:szCs w:val="18"/>
      <w:lang w:val="en-AU" w:eastAsia="en-US"/>
    </w:rPr>
  </w:style>
  <w:style w:type="character" w:customStyle="1" w:styleId="10">
    <w:name w:val="見出し 1 (文字)"/>
    <w:link w:val="1"/>
    <w:rsid w:val="00776C9C"/>
    <w:rPr>
      <w:rFonts w:eastAsia="ＭＳ 明朝" w:cs="ＭＳ 明朝"/>
      <w:b/>
      <w:bCs/>
      <w:color w:val="000000"/>
    </w:rPr>
  </w:style>
  <w:style w:type="character" w:styleId="aa">
    <w:name w:val="Strong"/>
    <w:qFormat/>
    <w:rsid w:val="000C22C4"/>
    <w:rPr>
      <w:b/>
      <w:bCs/>
    </w:rPr>
  </w:style>
  <w:style w:type="character" w:styleId="ab">
    <w:name w:val="annotation reference"/>
    <w:basedOn w:val="a0"/>
    <w:semiHidden/>
    <w:unhideWhenUsed/>
    <w:rsid w:val="004E463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E463E"/>
    <w:rPr>
      <w:sz w:val="20"/>
    </w:rPr>
  </w:style>
  <w:style w:type="character" w:customStyle="1" w:styleId="ad">
    <w:name w:val="コメント文字列 (文字)"/>
    <w:basedOn w:val="a0"/>
    <w:link w:val="ac"/>
    <w:semiHidden/>
    <w:rsid w:val="004E463E"/>
    <w:rPr>
      <w:rFonts w:ascii="Arial" w:hAnsi="Arial"/>
      <w:lang w:val="en-AU" w:eastAsia="en-US"/>
    </w:rPr>
  </w:style>
  <w:style w:type="paragraph" w:styleId="ae">
    <w:name w:val="annotation subject"/>
    <w:basedOn w:val="ac"/>
    <w:next w:val="ac"/>
    <w:link w:val="af"/>
    <w:semiHidden/>
    <w:unhideWhenUsed/>
    <w:rsid w:val="004E463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E463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C46F42C9FCD64FADE019F70CAD3BE2" ma:contentTypeVersion="14" ma:contentTypeDescription="新しいドキュメントを作成します。" ma:contentTypeScope="" ma:versionID="78ffdb6ad511f05ba50a0a3bfac369a8">
  <xsd:schema xmlns:xsd="http://www.w3.org/2001/XMLSchema" xmlns:xs="http://www.w3.org/2001/XMLSchema" xmlns:p="http://schemas.microsoft.com/office/2006/metadata/properties" xmlns:ns3="28cb9d17-5143-4342-a0fc-3d02e9faa80e" xmlns:ns4="4d6ce84e-86c1-46eb-9a3b-eeacc2a5f7b7" targetNamespace="http://schemas.microsoft.com/office/2006/metadata/properties" ma:root="true" ma:fieldsID="507c9fb97b9257e214ddf8cef85b52cc" ns3:_="" ns4:_="">
    <xsd:import namespace="28cb9d17-5143-4342-a0fc-3d02e9faa80e"/>
    <xsd:import namespace="4d6ce84e-86c1-46eb-9a3b-eeacc2a5f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9d17-5143-4342-a0fc-3d02e9fa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e84e-86c1-46eb-9a3b-eeacc2a5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D4F87-9606-487B-8806-96E0D5DC8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E4823-0A1B-4FD6-938F-B5CFE3D6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9d17-5143-4342-a0fc-3d02e9faa80e"/>
    <ds:schemaRef ds:uri="4d6ce84e-86c1-46eb-9a3b-eeacc2a5f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425B1-2AA0-4968-8F72-E5AE437E4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Zhigang Tian, M</vt:lpstr>
      <vt:lpstr>Zhigang Tian, M</vt:lpstr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Zhigang Tian, M</dc:title>
  <dc:creator>推荐书</dc:creator>
  <cp:lastModifiedBy>Akihiko Takagi</cp:lastModifiedBy>
  <cp:revision>2</cp:revision>
  <cp:lastPrinted>2019-05-07T05:33:00Z</cp:lastPrinted>
  <dcterms:created xsi:type="dcterms:W3CDTF">2022-04-18T02:52:00Z</dcterms:created>
  <dcterms:modified xsi:type="dcterms:W3CDTF">2022-04-18T02:52:00Z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0x01010041C46F42C9FCD64FADE019F70CAD3BE2</vt:lpwstr>
  </property>
</Properties>
</file>